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30" w:rsidRDefault="00FA0230" w:rsidP="00FA023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E0E0E" wp14:editId="3B8DEF3A">
                <wp:simplePos x="0" y="0"/>
                <wp:positionH relativeFrom="column">
                  <wp:posOffset>2009775</wp:posOffset>
                </wp:positionH>
                <wp:positionV relativeFrom="paragraph">
                  <wp:posOffset>342900</wp:posOffset>
                </wp:positionV>
                <wp:extent cx="2781300" cy="733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230" w:rsidRPr="00FA0230" w:rsidRDefault="00FA0230" w:rsidP="00FA023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</w:pPr>
                            <w:r w:rsidRPr="00FA0230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DOSSIER D’INSCRIPTION</w:t>
                            </w:r>
                          </w:p>
                          <w:p w:rsidR="00FA0230" w:rsidRPr="00FA0230" w:rsidRDefault="00FA0230" w:rsidP="00FA023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FA0230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AU SERVICE ENFANCE</w:t>
                            </w:r>
                          </w:p>
                          <w:p w:rsidR="00FA0230" w:rsidRPr="00FA0230" w:rsidRDefault="00FA0230" w:rsidP="00FA023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</w:pPr>
                            <w:r w:rsidRPr="00FA023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  <w:t>Documents à fournir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25pt;margin-top:27pt;width:21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">
                <v:textbox>
                  <w:txbxContent>
                    <w:p w:rsidR="00FA0230" w:rsidRPr="00FA0230" w:rsidRDefault="00FA0230" w:rsidP="00FA0230">
                      <w:pPr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</w:pPr>
                      <w:r w:rsidRPr="00FA0230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DOSSIER D’INSCRIPTION</w:t>
                      </w:r>
                    </w:p>
                    <w:p w:rsidR="00FA0230" w:rsidRPr="00FA0230" w:rsidRDefault="00FA0230" w:rsidP="00FA0230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FA0230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AU SERVICE ENFANCE</w:t>
                      </w:r>
                    </w:p>
                    <w:p w:rsidR="00FA0230" w:rsidRPr="00FA0230" w:rsidRDefault="00FA0230" w:rsidP="00FA0230">
                      <w:pPr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</w:pPr>
                      <w:r w:rsidRPr="00FA0230"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  <w:t>Documents à fournir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454F5C" wp14:editId="0C0279DB">
            <wp:extent cx="876300" cy="9989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z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FA0230" w:rsidRPr="000B2226" w:rsidRDefault="00FA0230" w:rsidP="00FA0230">
      <w:pPr>
        <w:rPr>
          <w:rFonts w:ascii="Baskerville Old Face" w:hAnsi="Baskerville Old Face"/>
          <w:b/>
        </w:rPr>
      </w:pPr>
    </w:p>
    <w:p w:rsidR="00FA0230" w:rsidRPr="000B2226" w:rsidRDefault="00FA0230" w:rsidP="00FA0230">
      <w:pPr>
        <w:rPr>
          <w:rFonts w:ascii="Baskerville Old Face" w:hAnsi="Baskerville Old Face"/>
          <w:b/>
        </w:rPr>
      </w:pPr>
    </w:p>
    <w:p w:rsidR="00EE075C" w:rsidRPr="000B2226" w:rsidRDefault="00EE075C" w:rsidP="00FA0230">
      <w:pPr>
        <w:rPr>
          <w:rFonts w:ascii="Baskerville Old Face" w:hAnsi="Baskerville Old Face"/>
          <w:b/>
        </w:rPr>
      </w:pPr>
    </w:p>
    <w:p w:rsidR="006B3A88" w:rsidRPr="000B2226" w:rsidRDefault="006B3A88" w:rsidP="00FA0230">
      <w:pPr>
        <w:rPr>
          <w:rFonts w:ascii="Baskerville Old Face" w:hAnsi="Baskerville Old Face"/>
          <w:b/>
        </w:rPr>
      </w:pPr>
    </w:p>
    <w:p w:rsidR="00EE075C" w:rsidRPr="000B2226" w:rsidRDefault="00EE075C" w:rsidP="00FA0230">
      <w:pPr>
        <w:rPr>
          <w:rFonts w:ascii="Baskerville Old Face" w:hAnsi="Baskerville Old Face"/>
          <w:b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  <w:b/>
        </w:rPr>
        <w:t xml:space="preserve"> </w:t>
      </w:r>
      <w:r w:rsidRPr="000B2226">
        <w:rPr>
          <w:rFonts w:ascii="Baskerville Old Face" w:hAnsi="Baskerville Old Face"/>
        </w:rPr>
        <w:t>Copie du livret de famille</w:t>
      </w:r>
      <w:r w:rsidRPr="000B2226">
        <w:rPr>
          <w:rFonts w:ascii="Baskerville Old Face" w:hAnsi="Baskerville Old Face"/>
          <w:b/>
        </w:rPr>
        <w:t xml:space="preserve">  </w:t>
      </w:r>
      <w:r w:rsidRPr="000B2226">
        <w:rPr>
          <w:rFonts w:ascii="Baskerville Old Face" w:hAnsi="Baskerville Old Face"/>
        </w:rPr>
        <w:t>(pour les nouveaux inscrits ou entrée en nouveau cycle)</w:t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La fiche sanitaire, correctement remplie et signée</w:t>
      </w:r>
      <w:r w:rsidRPr="000B2226">
        <w:rPr>
          <w:rFonts w:ascii="Baskerville Old Face" w:hAnsi="Baskerville Old Face"/>
        </w:rPr>
        <w:tab/>
      </w:r>
      <w:r w:rsidR="00612C3F" w:rsidRPr="000B2226">
        <w:rPr>
          <w:rFonts w:ascii="Baskerville Old Face" w:hAnsi="Baskerville Old Face"/>
        </w:rPr>
        <w:t xml:space="preserve"> (pour les nouveaux inscrits)</w:t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La photocopie des vaccins</w:t>
      </w:r>
      <w:r w:rsidRPr="000B2226">
        <w:rPr>
          <w:rFonts w:ascii="Baskerville Old Face" w:hAnsi="Baskerville Old Face"/>
        </w:rPr>
        <w:tab/>
      </w:r>
    </w:p>
    <w:p w:rsidR="000B2226" w:rsidRPr="000B2226" w:rsidRDefault="000B2226" w:rsidP="00612C3F">
      <w:pPr>
        <w:jc w:val="both"/>
        <w:rPr>
          <w:rFonts w:ascii="Baskerville Old Face" w:hAnsi="Baskerville Old Face"/>
        </w:rPr>
      </w:pPr>
      <w:bookmarkStart w:id="0" w:name="_GoBack"/>
      <w:bookmarkEnd w:id="0"/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Le récépissé du règlement intérieur </w:t>
      </w:r>
      <w:r w:rsidRPr="000B2226">
        <w:rPr>
          <w:rFonts w:ascii="Baskerville Old Face" w:hAnsi="Baskerville Old Face"/>
          <w:i/>
        </w:rPr>
        <w:t xml:space="preserve">(dernière page) </w:t>
      </w:r>
      <w:r w:rsidRPr="000B2226">
        <w:rPr>
          <w:rFonts w:ascii="Baskerville Old Face" w:hAnsi="Baskerville Old Face"/>
        </w:rPr>
        <w:t>daté et signé</w:t>
      </w:r>
      <w:r w:rsidRPr="000B2226">
        <w:rPr>
          <w:rFonts w:ascii="Baskerville Old Face" w:hAnsi="Baskerville Old Face"/>
        </w:rPr>
        <w:tab/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La charte restauration scolaire, datée et signée</w:t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L’attestation d’assurance responsabilité civile</w:t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Justificatif de domicile</w:t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Jugement attestant du droit de garde de l’enfant en cas de divorce ou séparation et non partage de l’autorité parentale  </w:t>
      </w:r>
      <w:r w:rsidRPr="000B2226">
        <w:rPr>
          <w:rFonts w:ascii="Baskerville Old Face" w:hAnsi="Baskerville Old Face"/>
        </w:rPr>
        <w:tab/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612C3F" w:rsidRPr="000B2226" w:rsidRDefault="00B70AE3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Fiche inscription bus communal + 2 photos</w:t>
      </w:r>
    </w:p>
    <w:p w:rsidR="00B70AE3" w:rsidRPr="000B2226" w:rsidRDefault="00B70AE3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  <w:u w:val="single"/>
        </w:rPr>
        <w:t>Pour le calcul du quotient familial</w:t>
      </w:r>
      <w:r w:rsidRPr="000B2226">
        <w:rPr>
          <w:rFonts w:ascii="Baskerville Old Face" w:hAnsi="Baskerville Old Face"/>
        </w:rPr>
        <w:t> :</w:t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E76D9E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</w:t>
      </w:r>
      <w:r w:rsidR="00FA0230" w:rsidRPr="000B2226">
        <w:rPr>
          <w:rFonts w:ascii="Baskerville Old Face" w:hAnsi="Baskerville Old Face"/>
        </w:rPr>
        <w:t>L</w:t>
      </w:r>
      <w:r w:rsidR="000B2226" w:rsidRPr="000B2226">
        <w:rPr>
          <w:rFonts w:ascii="Baskerville Old Face" w:hAnsi="Baskerville Old Face"/>
        </w:rPr>
        <w:t>e dernier avis d’imposition</w:t>
      </w:r>
    </w:p>
    <w:p w:rsidR="00E76D9E" w:rsidRPr="000B2226" w:rsidRDefault="00E76D9E" w:rsidP="00612C3F">
      <w:pPr>
        <w:jc w:val="both"/>
        <w:rPr>
          <w:rFonts w:ascii="Baskerville Old Face" w:hAnsi="Baskerville Old Face"/>
        </w:rPr>
      </w:pPr>
    </w:p>
    <w:p w:rsidR="00FA0230" w:rsidRPr="000B2226" w:rsidRDefault="00E76D9E" w:rsidP="00612C3F">
      <w:pPr>
        <w:jc w:val="both"/>
        <w:rPr>
          <w:rFonts w:ascii="Baskerville Old Face" w:hAnsi="Baskerville Old Face"/>
        </w:rPr>
      </w:pPr>
      <w:r w:rsidRPr="000B2226">
        <w:rPr>
          <w:rFonts w:ascii="Baskerville Old Face" w:hAnsi="Baskerville Old Face"/>
        </w:rPr>
        <w:sym w:font="Wingdings" w:char="F070"/>
      </w:r>
      <w:r w:rsidRPr="000B2226">
        <w:rPr>
          <w:rFonts w:ascii="Baskerville Old Face" w:hAnsi="Baskerville Old Face"/>
        </w:rPr>
        <w:t xml:space="preserve"> </w:t>
      </w:r>
      <w:r w:rsidR="00FA0230" w:rsidRPr="000B2226">
        <w:rPr>
          <w:rFonts w:ascii="Baskerville Old Face" w:hAnsi="Baskerville Old Face"/>
        </w:rPr>
        <w:t xml:space="preserve">La dernière attestation de paiement CAF </w:t>
      </w:r>
      <w:r w:rsidR="00FA0230" w:rsidRPr="000B2226">
        <w:rPr>
          <w:rFonts w:ascii="Baskerville Old Face" w:hAnsi="Baskerville Old Face"/>
          <w:i/>
        </w:rPr>
        <w:t>(ou « non-paiement », « cessation de paiement » ou attestation sur l’honneur</w:t>
      </w:r>
      <w:r w:rsidRPr="000B2226">
        <w:rPr>
          <w:rFonts w:ascii="Baskerville Old Face" w:hAnsi="Baskerville Old Face"/>
          <w:i/>
        </w:rPr>
        <w:t xml:space="preserve"> de non versement)</w:t>
      </w:r>
      <w:r w:rsidR="000B2226" w:rsidRPr="000B2226">
        <w:rPr>
          <w:rFonts w:ascii="Baskerville Old Face" w:hAnsi="Baskerville Old Face"/>
        </w:rPr>
        <w:tab/>
      </w:r>
    </w:p>
    <w:p w:rsidR="00FA0230" w:rsidRPr="000B2226" w:rsidRDefault="00FA0230" w:rsidP="00612C3F">
      <w:pPr>
        <w:jc w:val="both"/>
        <w:rPr>
          <w:rFonts w:ascii="Baskerville Old Face" w:hAnsi="Baskerville Old Face"/>
        </w:rPr>
      </w:pPr>
    </w:p>
    <w:p w:rsidR="00FA0230" w:rsidRPr="000B2226" w:rsidRDefault="00FA0230" w:rsidP="00612C3F">
      <w:pPr>
        <w:jc w:val="both"/>
        <w:rPr>
          <w:rFonts w:ascii="Baskerville Old Face" w:hAnsi="Baskerville Old Face"/>
          <w:i/>
          <w:u w:val="single"/>
        </w:rPr>
      </w:pPr>
      <w:r w:rsidRPr="000B2226">
        <w:rPr>
          <w:rFonts w:ascii="Baskerville Old Face" w:hAnsi="Baskerville Old Face"/>
          <w:i/>
          <w:u w:val="single"/>
        </w:rPr>
        <w:t xml:space="preserve">Sans la totalité de ces documents, le quotient le plus fort vous sera appliqué, sans possibilité de remboursement rétroactif). </w:t>
      </w:r>
    </w:p>
    <w:p w:rsidR="00FA0230" w:rsidRPr="000B2226" w:rsidRDefault="00FA0230" w:rsidP="00FA0230">
      <w:pPr>
        <w:rPr>
          <w:rFonts w:ascii="Baskerville Old Face" w:hAnsi="Baskerville Old Face"/>
        </w:rPr>
      </w:pPr>
    </w:p>
    <w:p w:rsidR="00FA0230" w:rsidRPr="000B2226" w:rsidRDefault="00FA0230" w:rsidP="000B2226">
      <w:pPr>
        <w:rPr>
          <w:rFonts w:ascii="Baskerville Old Face" w:hAnsi="Baskerville Old Face"/>
        </w:rPr>
      </w:pPr>
      <w:r w:rsidRPr="000B2226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DD5A1" wp14:editId="544955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5175" cy="462915"/>
                <wp:effectExtent l="9525" t="9525" r="9525" b="1333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230" w:rsidRDefault="00FA0230" w:rsidP="00612C3F">
                            <w:pPr>
                              <w:jc w:val="both"/>
                            </w:pPr>
                            <w:r>
                              <w:t>L’inscription n’est prise en compte que si le dossier déposé est complet. (Les services municipaux vérifient de la conformité du dossier d’inscription déposé)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0;width:560.25pt;height:3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">
                <v:textbox style="mso-fit-shape-to-text:t">
                  <w:txbxContent>
                    <w:p w:rsidR="00FA0230" w:rsidRDefault="00FA0230" w:rsidP="00612C3F">
                      <w:pPr>
                        <w:jc w:val="both"/>
                      </w:pPr>
                      <w:r>
                        <w:t>L’inscription n’est prise en compte que si le dossier déposé est complet. (Les services municipaux vérifient de la conformité du dossier d’inscription déposé)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D34" w:rsidRPr="000B2226" w:rsidRDefault="00B01D34">
      <w:pPr>
        <w:rPr>
          <w:rFonts w:ascii="Baskerville Old Face" w:hAnsi="Baskerville Old Face"/>
        </w:rPr>
      </w:pPr>
    </w:p>
    <w:sectPr w:rsidR="00B01D34" w:rsidRPr="000B2226" w:rsidSect="00FA0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UpZtJjphxy585mBTRzMIXotxG4=" w:salt="dXHg0gbPB7Lc/jLdBCke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0"/>
    <w:rsid w:val="000B2226"/>
    <w:rsid w:val="0019190D"/>
    <w:rsid w:val="002A1445"/>
    <w:rsid w:val="003D410B"/>
    <w:rsid w:val="00612C3F"/>
    <w:rsid w:val="006B3A88"/>
    <w:rsid w:val="009463E0"/>
    <w:rsid w:val="00B01D34"/>
    <w:rsid w:val="00B70AE3"/>
    <w:rsid w:val="00E76D9E"/>
    <w:rsid w:val="00EA6A04"/>
    <w:rsid w:val="00ED006F"/>
    <w:rsid w:val="00EE075C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23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23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Guerville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Marc</cp:lastModifiedBy>
  <cp:revision>5</cp:revision>
  <cp:lastPrinted>2018-02-22T15:05:00Z</cp:lastPrinted>
  <dcterms:created xsi:type="dcterms:W3CDTF">2018-02-22T16:18:00Z</dcterms:created>
  <dcterms:modified xsi:type="dcterms:W3CDTF">2019-04-01T09:05:00Z</dcterms:modified>
</cp:coreProperties>
</file>